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B2" w:rsidRDefault="00366830" w:rsidP="005F5B18">
      <w:pPr>
        <w:pStyle w:val="ConsPlusTitle"/>
        <w:ind w:firstLine="0"/>
        <w:jc w:val="right"/>
        <w:rPr>
          <w:b w:val="0"/>
        </w:rPr>
      </w:pPr>
      <w:r>
        <w:rPr>
          <w:b w:val="0"/>
        </w:rPr>
        <w:t>Проект</w:t>
      </w:r>
    </w:p>
    <w:p w:rsidR="0011094D" w:rsidRDefault="0011094D" w:rsidP="005F5B18">
      <w:pPr>
        <w:pStyle w:val="ConsPlusTitle"/>
        <w:ind w:firstLine="0"/>
        <w:jc w:val="right"/>
        <w:rPr>
          <w:b w:val="0"/>
        </w:rPr>
      </w:pP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</w:p>
    <w:p w:rsidR="005F5B18" w:rsidRDefault="000411FE" w:rsidP="00044A81">
      <w:pPr>
        <w:tabs>
          <w:tab w:val="left" w:pos="1843"/>
        </w:tabs>
        <w:ind w:firstLine="0"/>
        <w:jc w:val="center"/>
        <w:rPr>
          <w:b/>
        </w:rPr>
      </w:pPr>
      <w:r w:rsidRPr="00A06F5E">
        <w:rPr>
          <w:b/>
        </w:rPr>
        <w:t xml:space="preserve">О внесении изменений в </w:t>
      </w:r>
      <w:r w:rsidR="00044A81">
        <w:rPr>
          <w:b/>
        </w:rPr>
        <w:t xml:space="preserve">статьи 3 и 4 закона </w:t>
      </w:r>
      <w:r w:rsidRPr="00A06F5E">
        <w:rPr>
          <w:b/>
        </w:rPr>
        <w:t>Алтайского края</w:t>
      </w:r>
    </w:p>
    <w:p w:rsidR="00044A81" w:rsidRDefault="004C2178" w:rsidP="00044A81">
      <w:pPr>
        <w:ind w:firstLine="0"/>
        <w:jc w:val="center"/>
        <w:rPr>
          <w:b/>
        </w:rPr>
      </w:pPr>
      <w:r w:rsidRPr="004C2178">
        <w:rPr>
          <w:b/>
        </w:rPr>
        <w:t>«О полномочиях органов государственной власти Алтайского</w:t>
      </w:r>
    </w:p>
    <w:p w:rsidR="004C2178" w:rsidRPr="004C2178" w:rsidRDefault="004C2178" w:rsidP="00044A81">
      <w:pPr>
        <w:ind w:firstLine="0"/>
        <w:jc w:val="center"/>
        <w:rPr>
          <w:b/>
          <w:bCs/>
        </w:rPr>
      </w:pPr>
      <w:proofErr w:type="gramStart"/>
      <w:r w:rsidRPr="004C2178">
        <w:rPr>
          <w:b/>
        </w:rPr>
        <w:t>края</w:t>
      </w:r>
      <w:proofErr w:type="gramEnd"/>
      <w:r w:rsidRPr="004C2178">
        <w:rPr>
          <w:b/>
        </w:rPr>
        <w:t xml:space="preserve"> в сфере социального обслуживания граждан»</w:t>
      </w:r>
    </w:p>
    <w:p w:rsidR="000411FE" w:rsidRPr="00A06F5E" w:rsidRDefault="000411FE" w:rsidP="004C2178">
      <w:pPr>
        <w:ind w:firstLine="0"/>
        <w:rPr>
          <w:b/>
          <w:bCs/>
        </w:rPr>
      </w:pPr>
    </w:p>
    <w:p w:rsidR="00416B21" w:rsidRPr="00416B21" w:rsidRDefault="00416B21" w:rsidP="00A06F5E">
      <w:pPr>
        <w:rPr>
          <w:b/>
          <w:bCs/>
        </w:rPr>
      </w:pPr>
    </w:p>
    <w:p w:rsidR="000411FE" w:rsidRPr="00416B21" w:rsidRDefault="000411FE" w:rsidP="00387AFA">
      <w:pPr>
        <w:rPr>
          <w:b/>
        </w:rPr>
      </w:pPr>
      <w:r w:rsidRPr="00416B21">
        <w:rPr>
          <w:b/>
        </w:rPr>
        <w:t>Статья 1</w:t>
      </w:r>
    </w:p>
    <w:p w:rsidR="000411FE" w:rsidRPr="00416B21" w:rsidRDefault="000411FE" w:rsidP="00387AFA"/>
    <w:p w:rsidR="000411FE" w:rsidRDefault="000411FE" w:rsidP="00387AFA">
      <w:r w:rsidRPr="00416B21">
        <w:t xml:space="preserve">Внести в закон Алтайского края от </w:t>
      </w:r>
      <w:r w:rsidR="00FD1D79">
        <w:t>6</w:t>
      </w:r>
      <w:r w:rsidR="006B6D58">
        <w:t xml:space="preserve"> </w:t>
      </w:r>
      <w:r w:rsidR="00FD1D79">
        <w:t>ноября</w:t>
      </w:r>
      <w:r w:rsidR="006B6D58">
        <w:t xml:space="preserve"> 20</w:t>
      </w:r>
      <w:r w:rsidR="00FD1D79">
        <w:t>14</w:t>
      </w:r>
      <w:r w:rsidRPr="00416B21">
        <w:t xml:space="preserve"> года № </w:t>
      </w:r>
      <w:r w:rsidR="00FD1D79">
        <w:t>84</w:t>
      </w:r>
      <w:r w:rsidRPr="00416B21">
        <w:t>-ЗС</w:t>
      </w:r>
      <w:r w:rsidR="00E35142">
        <w:t xml:space="preserve"> </w:t>
      </w:r>
      <w:r w:rsidRPr="00416B21">
        <w:t xml:space="preserve">«О </w:t>
      </w:r>
      <w:r w:rsidR="00FD1D79">
        <w:t>полномочиях органов государственной власти Алтайского края</w:t>
      </w:r>
      <w:r w:rsidRPr="00416B21">
        <w:t xml:space="preserve"> в </w:t>
      </w:r>
      <w:r w:rsidR="00FD1D79">
        <w:t>сфере социального обслуживания граждан</w:t>
      </w:r>
      <w:r w:rsidRPr="00416B21">
        <w:t>» (Сборник законодательства Алтайского края,</w:t>
      </w:r>
      <w:r w:rsidR="004C2178" w:rsidRPr="004C2178">
        <w:rPr>
          <w:rFonts w:eastAsiaTheme="minorHAnsi"/>
          <w:b/>
          <w:bCs/>
          <w:lang w:eastAsia="en-US"/>
        </w:rPr>
        <w:t xml:space="preserve"> </w:t>
      </w:r>
      <w:r w:rsidR="008A7392">
        <w:rPr>
          <w:bCs/>
        </w:rPr>
        <w:t>№</w:t>
      </w:r>
      <w:r w:rsidR="004C2178" w:rsidRPr="00FD1D79">
        <w:rPr>
          <w:bCs/>
        </w:rPr>
        <w:t xml:space="preserve"> 223, ч</w:t>
      </w:r>
      <w:r w:rsidR="003026CE">
        <w:rPr>
          <w:bCs/>
        </w:rPr>
        <w:t>асть</w:t>
      </w:r>
      <w:r w:rsidR="004C2178" w:rsidRPr="00FD1D79">
        <w:rPr>
          <w:bCs/>
        </w:rPr>
        <w:t xml:space="preserve"> </w:t>
      </w:r>
      <w:r w:rsidR="003026CE">
        <w:rPr>
          <w:bCs/>
          <w:lang w:val="en-US"/>
        </w:rPr>
        <w:t>I</w:t>
      </w:r>
      <w:bookmarkStart w:id="0" w:name="_GoBack"/>
      <w:bookmarkEnd w:id="0"/>
      <w:r w:rsidR="00FD1D79" w:rsidRPr="00FD1D79">
        <w:rPr>
          <w:bCs/>
        </w:rPr>
        <w:t>)</w:t>
      </w:r>
      <w:r w:rsidRPr="00416B21">
        <w:t xml:space="preserve"> следующие изменения: </w:t>
      </w:r>
    </w:p>
    <w:p w:rsidR="00FD1D79" w:rsidRDefault="00E35142" w:rsidP="00FD1D79">
      <w:pPr>
        <w:pStyle w:val="a6"/>
        <w:numPr>
          <w:ilvl w:val="0"/>
          <w:numId w:val="9"/>
        </w:numPr>
      </w:pPr>
      <w:proofErr w:type="gramStart"/>
      <w:r>
        <w:t>в</w:t>
      </w:r>
      <w:proofErr w:type="gramEnd"/>
      <w:r>
        <w:t xml:space="preserve"> </w:t>
      </w:r>
      <w:r w:rsidR="00C80F28">
        <w:t>стат</w:t>
      </w:r>
      <w:r w:rsidR="00FD1D79">
        <w:t>ье</w:t>
      </w:r>
      <w:r w:rsidR="00C80F28">
        <w:t xml:space="preserve"> </w:t>
      </w:r>
      <w:r w:rsidR="00FD1D79">
        <w:t>3:</w:t>
      </w:r>
    </w:p>
    <w:p w:rsidR="00E776CE" w:rsidRDefault="00FD1D79" w:rsidP="00616E9F">
      <w:proofErr w:type="gramStart"/>
      <w:r>
        <w:t>а</w:t>
      </w:r>
      <w:proofErr w:type="gramEnd"/>
      <w:r>
        <w:t>) в наименовании и в абзаце первом слова «Администрации Алтайского края» заменить словами «Правительства Алтайского края»</w:t>
      </w:r>
      <w:r w:rsidR="00C80F28">
        <w:t>;</w:t>
      </w:r>
    </w:p>
    <w:p w:rsidR="00FD1D79" w:rsidRDefault="00FD1D79" w:rsidP="00616E9F">
      <w:r>
        <w:t>б)</w:t>
      </w:r>
      <w:r w:rsidR="00366830">
        <w:t xml:space="preserve"> </w:t>
      </w:r>
      <w:r>
        <w:t>пункт 9 после слов «</w:t>
      </w:r>
      <w:r w:rsidR="00616E9F">
        <w:t xml:space="preserve">благотворителей и </w:t>
      </w:r>
      <w:r>
        <w:t>добровольцев» дополнить словом «(</w:t>
      </w:r>
      <w:proofErr w:type="spellStart"/>
      <w:r w:rsidR="00BB3329">
        <w:t>волонт</w:t>
      </w:r>
      <w:r w:rsidR="00044A81">
        <w:t>е</w:t>
      </w:r>
      <w:r w:rsidR="00BB3329">
        <w:t>ров</w:t>
      </w:r>
      <w:proofErr w:type="spellEnd"/>
      <w:r>
        <w:t>)»;</w:t>
      </w:r>
    </w:p>
    <w:p w:rsidR="00764E97" w:rsidRDefault="00764E97" w:rsidP="00764E97">
      <w:pPr>
        <w:pStyle w:val="a6"/>
        <w:ind w:left="744" w:firstLine="0"/>
      </w:pPr>
    </w:p>
    <w:p w:rsidR="00836EB6" w:rsidRDefault="00AD4177" w:rsidP="00AD4177">
      <w:r>
        <w:t>2) </w:t>
      </w:r>
      <w:r w:rsidR="00264E0C">
        <w:t xml:space="preserve">пункт 18 статьи 4 после </w:t>
      </w:r>
      <w:r w:rsidR="00764E97">
        <w:t>слов «</w:t>
      </w:r>
      <w:r w:rsidR="00616E9F">
        <w:t xml:space="preserve">независимой оценки </w:t>
      </w:r>
      <w:r w:rsidR="00264E0C">
        <w:t>качества</w:t>
      </w:r>
      <w:r w:rsidR="00764E97">
        <w:t>»</w:t>
      </w:r>
      <w:r w:rsidR="00264E0C">
        <w:t xml:space="preserve"> дополнить словом </w:t>
      </w:r>
      <w:r w:rsidR="00616E9F">
        <w:t>«</w:t>
      </w:r>
      <w:r w:rsidR="00264E0C">
        <w:t>условий</w:t>
      </w:r>
      <w:r w:rsidR="00616E9F">
        <w:t>»</w:t>
      </w:r>
      <w:r w:rsidR="00764E97">
        <w:t>;</w:t>
      </w:r>
    </w:p>
    <w:p w:rsidR="00836EB6" w:rsidRDefault="00836EB6" w:rsidP="00836EB6">
      <w:pPr>
        <w:pStyle w:val="a6"/>
        <w:ind w:left="744" w:firstLine="0"/>
      </w:pPr>
    </w:p>
    <w:p w:rsidR="000411FE" w:rsidRPr="00931F0D" w:rsidRDefault="000411FE" w:rsidP="00387AFA">
      <w:pPr>
        <w:rPr>
          <w:b/>
        </w:rPr>
      </w:pPr>
      <w:r w:rsidRPr="00931F0D">
        <w:rPr>
          <w:b/>
        </w:rPr>
        <w:t>Статья 2</w:t>
      </w:r>
    </w:p>
    <w:p w:rsidR="000411FE" w:rsidRPr="00416B21" w:rsidRDefault="000411FE" w:rsidP="00387AFA"/>
    <w:p w:rsidR="000411FE" w:rsidRPr="00416B21" w:rsidRDefault="000411FE" w:rsidP="00387AFA">
      <w:r w:rsidRPr="00416B21">
        <w:t xml:space="preserve">Настоящий Закон вступает в силу </w:t>
      </w:r>
      <w:r w:rsidR="00836EB6">
        <w:t>со дня его официального опубликования</w:t>
      </w:r>
      <w:r w:rsidRPr="00416B21">
        <w:t>.</w:t>
      </w:r>
    </w:p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/>
    <w:p w:rsidR="00366830" w:rsidRDefault="00366830" w:rsidP="00A06F5E">
      <w:pPr>
        <w:ind w:firstLine="0"/>
      </w:pPr>
      <w:r>
        <w:t xml:space="preserve">Временно исполняющий обязанности </w:t>
      </w:r>
    </w:p>
    <w:p w:rsidR="000411FE" w:rsidRPr="00416B21" w:rsidRDefault="000411FE" w:rsidP="00A06F5E">
      <w:pPr>
        <w:ind w:firstLine="0"/>
      </w:pPr>
      <w:r w:rsidRPr="00416B21">
        <w:t>Губернатор</w:t>
      </w:r>
      <w:r w:rsidR="00366830">
        <w:t>а</w:t>
      </w:r>
      <w:r w:rsidRPr="00416B21">
        <w:t xml:space="preserve"> Алтайского края                                                </w:t>
      </w:r>
      <w:r w:rsidR="00B33EBE" w:rsidRPr="00416B21">
        <w:t xml:space="preserve">  </w:t>
      </w:r>
      <w:r w:rsidR="00A06F5E">
        <w:t xml:space="preserve">          </w:t>
      </w:r>
      <w:r w:rsidR="006C06FF">
        <w:t xml:space="preserve">   </w:t>
      </w:r>
      <w:r w:rsidR="003931B2">
        <w:t xml:space="preserve"> </w:t>
      </w:r>
      <w:r w:rsidR="006C06FF">
        <w:t xml:space="preserve"> </w:t>
      </w:r>
      <w:r w:rsidR="00264E0C">
        <w:t xml:space="preserve">   В.П</w:t>
      </w:r>
      <w:r w:rsidRPr="00416B21">
        <w:t xml:space="preserve">. </w:t>
      </w:r>
      <w:r w:rsidR="00264E0C">
        <w:t>Томенко</w:t>
      </w:r>
    </w:p>
    <w:p w:rsidR="00B33EBE" w:rsidRPr="00416B21" w:rsidRDefault="00B33EBE" w:rsidP="00A06F5E"/>
    <w:sectPr w:rsidR="00B33EBE" w:rsidRPr="00416B21" w:rsidSect="00044A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042003"/>
    <w:multiLevelType w:val="hybridMultilevel"/>
    <w:tmpl w:val="B200553E"/>
    <w:lvl w:ilvl="0" w:tplc="347A9DB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6506FA"/>
    <w:multiLevelType w:val="hybridMultilevel"/>
    <w:tmpl w:val="30463D8A"/>
    <w:lvl w:ilvl="0" w:tplc="DD2A3A9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7C77FA"/>
    <w:multiLevelType w:val="hybridMultilevel"/>
    <w:tmpl w:val="A2A649B4"/>
    <w:lvl w:ilvl="0" w:tplc="C99E5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411FE"/>
    <w:rsid w:val="00044A81"/>
    <w:rsid w:val="000470A7"/>
    <w:rsid w:val="000744FA"/>
    <w:rsid w:val="00082659"/>
    <w:rsid w:val="0008722E"/>
    <w:rsid w:val="000D612D"/>
    <w:rsid w:val="0011094D"/>
    <w:rsid w:val="00113879"/>
    <w:rsid w:val="00117BE8"/>
    <w:rsid w:val="00143764"/>
    <w:rsid w:val="00154FF4"/>
    <w:rsid w:val="001C44DA"/>
    <w:rsid w:val="001D5A28"/>
    <w:rsid w:val="002637C1"/>
    <w:rsid w:val="00264E0C"/>
    <w:rsid w:val="00293F62"/>
    <w:rsid w:val="003026CE"/>
    <w:rsid w:val="00366830"/>
    <w:rsid w:val="00387AFA"/>
    <w:rsid w:val="003931B2"/>
    <w:rsid w:val="003E152A"/>
    <w:rsid w:val="003E5FCA"/>
    <w:rsid w:val="00416B21"/>
    <w:rsid w:val="00454352"/>
    <w:rsid w:val="00465EC1"/>
    <w:rsid w:val="004A0507"/>
    <w:rsid w:val="004C2178"/>
    <w:rsid w:val="004D1304"/>
    <w:rsid w:val="00523816"/>
    <w:rsid w:val="00526D36"/>
    <w:rsid w:val="005934DA"/>
    <w:rsid w:val="005A3B56"/>
    <w:rsid w:val="005D3EEE"/>
    <w:rsid w:val="005E0365"/>
    <w:rsid w:val="005F5B18"/>
    <w:rsid w:val="00616E9F"/>
    <w:rsid w:val="0063457D"/>
    <w:rsid w:val="00650A42"/>
    <w:rsid w:val="006B6D58"/>
    <w:rsid w:val="006C06FF"/>
    <w:rsid w:val="006D77D9"/>
    <w:rsid w:val="006F6AB7"/>
    <w:rsid w:val="006F7C7B"/>
    <w:rsid w:val="007360A1"/>
    <w:rsid w:val="00764E97"/>
    <w:rsid w:val="00767B25"/>
    <w:rsid w:val="00820ECC"/>
    <w:rsid w:val="00836EB6"/>
    <w:rsid w:val="0084334D"/>
    <w:rsid w:val="008839BD"/>
    <w:rsid w:val="008A7392"/>
    <w:rsid w:val="008B0D6F"/>
    <w:rsid w:val="008D3717"/>
    <w:rsid w:val="00931F0D"/>
    <w:rsid w:val="00955C30"/>
    <w:rsid w:val="00956F07"/>
    <w:rsid w:val="0098254D"/>
    <w:rsid w:val="009D01E4"/>
    <w:rsid w:val="009E3D4A"/>
    <w:rsid w:val="00A06F5E"/>
    <w:rsid w:val="00A242E3"/>
    <w:rsid w:val="00A506F9"/>
    <w:rsid w:val="00A83D4E"/>
    <w:rsid w:val="00A91710"/>
    <w:rsid w:val="00A93F7C"/>
    <w:rsid w:val="00AD4177"/>
    <w:rsid w:val="00B33EBE"/>
    <w:rsid w:val="00B560CE"/>
    <w:rsid w:val="00B86613"/>
    <w:rsid w:val="00B96228"/>
    <w:rsid w:val="00BB3329"/>
    <w:rsid w:val="00BB63BA"/>
    <w:rsid w:val="00BC3822"/>
    <w:rsid w:val="00C324C5"/>
    <w:rsid w:val="00C500BC"/>
    <w:rsid w:val="00C72EEC"/>
    <w:rsid w:val="00C80F28"/>
    <w:rsid w:val="00CD248A"/>
    <w:rsid w:val="00D06CA5"/>
    <w:rsid w:val="00D11442"/>
    <w:rsid w:val="00D32911"/>
    <w:rsid w:val="00D4122C"/>
    <w:rsid w:val="00D559E5"/>
    <w:rsid w:val="00D87C06"/>
    <w:rsid w:val="00DA1481"/>
    <w:rsid w:val="00DC4AA9"/>
    <w:rsid w:val="00E218B1"/>
    <w:rsid w:val="00E35142"/>
    <w:rsid w:val="00E776CE"/>
    <w:rsid w:val="00EB4AA9"/>
    <w:rsid w:val="00F109FF"/>
    <w:rsid w:val="00F60A84"/>
    <w:rsid w:val="00F75EED"/>
    <w:rsid w:val="00F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A7DCB-6695-4372-8A30-8685A4D1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D2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Бибикина Татьяна</cp:lastModifiedBy>
  <cp:revision>11</cp:revision>
  <cp:lastPrinted>2018-08-16T08:24:00Z</cp:lastPrinted>
  <dcterms:created xsi:type="dcterms:W3CDTF">2018-07-09T10:44:00Z</dcterms:created>
  <dcterms:modified xsi:type="dcterms:W3CDTF">2018-08-17T07:55:00Z</dcterms:modified>
</cp:coreProperties>
</file>